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682C" w14:textId="2CFE2B97" w:rsidR="00E80134" w:rsidRPr="004A775E" w:rsidRDefault="00E80134">
      <w:pPr>
        <w:rPr>
          <w:b/>
          <w:bCs/>
          <w:u w:val="single"/>
        </w:rPr>
      </w:pPr>
      <w:r w:rsidRPr="004A775E">
        <w:rPr>
          <w:b/>
          <w:bCs/>
          <w:u w:val="single"/>
        </w:rPr>
        <w:t>West Lakes Association</w:t>
      </w:r>
    </w:p>
    <w:p w14:paraId="08B81AD2" w14:textId="0C2E2825" w:rsidR="00E80134" w:rsidRPr="004A775E" w:rsidRDefault="00E80134">
      <w:pPr>
        <w:rPr>
          <w:b/>
          <w:bCs/>
          <w:u w:val="single"/>
        </w:rPr>
      </w:pPr>
      <w:r w:rsidRPr="004A775E">
        <w:rPr>
          <w:b/>
          <w:bCs/>
          <w:u w:val="single"/>
        </w:rPr>
        <w:t xml:space="preserve">Secretary Meeting notes for June 11, </w:t>
      </w:r>
      <w:proofErr w:type="gramStart"/>
      <w:r w:rsidRPr="004A775E">
        <w:rPr>
          <w:b/>
          <w:bCs/>
          <w:u w:val="single"/>
        </w:rPr>
        <w:t>2022</w:t>
      </w:r>
      <w:proofErr w:type="gramEnd"/>
      <w:r w:rsidRPr="004A775E">
        <w:rPr>
          <w:b/>
          <w:bCs/>
          <w:u w:val="single"/>
        </w:rPr>
        <w:t xml:space="preserve"> Summer Meeting</w:t>
      </w:r>
    </w:p>
    <w:p w14:paraId="61C6C3D8" w14:textId="21541C59" w:rsidR="00E80134" w:rsidRDefault="00E80134"/>
    <w:p w14:paraId="32D044DF" w14:textId="26BF37B0" w:rsidR="00E80134" w:rsidRDefault="00E80134">
      <w:r>
        <w:t>Ned started meeting and introduced all board members</w:t>
      </w:r>
    </w:p>
    <w:p w14:paraId="10C82B0A" w14:textId="11F04E62" w:rsidR="00E80134" w:rsidRDefault="00E80134">
      <w:r>
        <w:t>There were 4 new association members present at this meeting and were recognized</w:t>
      </w:r>
    </w:p>
    <w:p w14:paraId="4AFBCF41" w14:textId="49D18F32" w:rsidR="00E80134" w:rsidRDefault="00E80134">
      <w:r>
        <w:t xml:space="preserve">There was no secretary report from previous fall </w:t>
      </w:r>
      <w:r w:rsidR="004A775E">
        <w:t>meeting</w:t>
      </w:r>
    </w:p>
    <w:p w14:paraId="33DEB488" w14:textId="77777777" w:rsidR="00D91C22" w:rsidRDefault="00D91C22"/>
    <w:p w14:paraId="58F0F435" w14:textId="199CEA8C" w:rsidR="002534FC" w:rsidRDefault="00D91C22">
      <w:r>
        <w:t>Ned gave an update on Sediment removal, Missing Lake signs and stop logs</w:t>
      </w:r>
    </w:p>
    <w:p w14:paraId="556DA846" w14:textId="77777777" w:rsidR="00D91C22" w:rsidRDefault="00D91C22"/>
    <w:p w14:paraId="44345FE8" w14:textId="01C09DAD" w:rsidR="00E80134" w:rsidRDefault="00E80134">
      <w:r>
        <w:t xml:space="preserve">Rosie gave an </w:t>
      </w:r>
      <w:r w:rsidR="004A775E">
        <w:t>up-to-date</w:t>
      </w:r>
      <w:r>
        <w:t xml:space="preserve"> treasury report</w:t>
      </w:r>
    </w:p>
    <w:p w14:paraId="2AC55018" w14:textId="2ED571CB" w:rsidR="00E80134" w:rsidRDefault="00E80134">
      <w:r>
        <w:t xml:space="preserve"> Note: there were 187 paid members for 2021, there was additional funds of $6500</w:t>
      </w:r>
      <w:r w:rsidR="002534FC">
        <w:t xml:space="preserve"> in donations, $2000 from the craft fair and bingo hall and $36,950 issued for the sediment removal of Jones Lake and Sand bar.  </w:t>
      </w:r>
    </w:p>
    <w:p w14:paraId="4D7B38BC" w14:textId="0B3C62C9" w:rsidR="002534FC" w:rsidRDefault="002534FC"/>
    <w:p w14:paraId="26A66E5F" w14:textId="5ED6A591" w:rsidR="002534FC" w:rsidRDefault="002534FC">
      <w:r>
        <w:t xml:space="preserve">There were a couple of questions </w:t>
      </w:r>
    </w:p>
    <w:p w14:paraId="6B9A8BBB" w14:textId="505D7E8B" w:rsidR="002534FC" w:rsidRDefault="002534FC" w:rsidP="002534FC">
      <w:pPr>
        <w:pStyle w:val="ListParagraph"/>
        <w:numPr>
          <w:ilvl w:val="0"/>
          <w:numId w:val="1"/>
        </w:numPr>
      </w:pPr>
      <w:r>
        <w:t>Maintenance of Lake Gauge</w:t>
      </w:r>
    </w:p>
    <w:p w14:paraId="399FA15D" w14:textId="6ADD68A3" w:rsidR="002534FC" w:rsidRDefault="002534FC" w:rsidP="002534FC">
      <w:pPr>
        <w:pStyle w:val="ListParagraph"/>
        <w:numPr>
          <w:ilvl w:val="0"/>
          <w:numId w:val="1"/>
        </w:numPr>
      </w:pPr>
      <w:r>
        <w:t xml:space="preserve">Speed limit regarding the Lakes compared to the river  </w:t>
      </w:r>
    </w:p>
    <w:p w14:paraId="0E51BE1B" w14:textId="53D0B172" w:rsidR="002534FC" w:rsidRDefault="002534FC" w:rsidP="002534FC"/>
    <w:p w14:paraId="083432AA" w14:textId="79604C7F" w:rsidR="002534FC" w:rsidRDefault="002534FC" w:rsidP="002534FC">
      <w:r>
        <w:t>Lake Directories would be made available at the Fall meeting</w:t>
      </w:r>
      <w:r w:rsidR="002803C5">
        <w:t xml:space="preserve">  </w:t>
      </w:r>
    </w:p>
    <w:p w14:paraId="7E63AF6D" w14:textId="1AF54E46" w:rsidR="002803C5" w:rsidRDefault="002803C5" w:rsidP="002534FC">
      <w:r>
        <w:t xml:space="preserve">   Note:  Jean had a few choices for the printer (probable to go with Specter Printing) and stressed to make sure current up to date information was provided for the directories</w:t>
      </w:r>
      <w:r w:rsidR="00207845">
        <w:t xml:space="preserve">.  Any changes or updates could be sent to </w:t>
      </w:r>
      <w:proofErr w:type="spellStart"/>
      <w:r w:rsidR="00207845">
        <w:t>facebook</w:t>
      </w:r>
      <w:proofErr w:type="spellEnd"/>
      <w:r w:rsidR="00207845">
        <w:t xml:space="preserve"> page or </w:t>
      </w:r>
      <w:hyperlink r:id="rId5" w:history="1">
        <w:r w:rsidR="00207845" w:rsidRPr="00810490">
          <w:rPr>
            <w:rStyle w:val="Hyperlink"/>
          </w:rPr>
          <w:t>westlakevp@gmail.com</w:t>
        </w:r>
      </w:hyperlink>
    </w:p>
    <w:p w14:paraId="5896CEA0" w14:textId="4FC8985D" w:rsidR="00207845" w:rsidRDefault="00207845" w:rsidP="002534FC"/>
    <w:p w14:paraId="5D8A05D2" w14:textId="3979932A" w:rsidR="00207845" w:rsidRDefault="00207845" w:rsidP="002534FC">
      <w:r>
        <w:t>Jean voluntee</w:t>
      </w:r>
      <w:r w:rsidR="001279DD">
        <w:t xml:space="preserve">red to be the Fundraiser Chair.  She was asking for volunteers to donate 4 hours per year and or attend </w:t>
      </w:r>
      <w:proofErr w:type="gramStart"/>
      <w:r w:rsidR="001279DD">
        <w:t>a</w:t>
      </w:r>
      <w:proofErr w:type="gramEnd"/>
      <w:r w:rsidR="001279DD">
        <w:t xml:space="preserve"> event.  She left a sign sheet for people </w:t>
      </w:r>
      <w:r w:rsidR="00984947">
        <w:t>to</w:t>
      </w:r>
      <w:r w:rsidR="001279DD">
        <w:t xml:space="preserve"> sign up</w:t>
      </w:r>
    </w:p>
    <w:p w14:paraId="30E28772" w14:textId="4435097D" w:rsidR="001279DD" w:rsidRDefault="001279DD" w:rsidP="002534FC">
      <w:r>
        <w:t xml:space="preserve">Secondly, there will be a </w:t>
      </w:r>
      <w:proofErr w:type="gramStart"/>
      <w:r>
        <w:t>four person</w:t>
      </w:r>
      <w:proofErr w:type="gramEnd"/>
      <w:r>
        <w:t xml:space="preserve"> welcome committee for new members (Linda </w:t>
      </w:r>
      <w:proofErr w:type="spellStart"/>
      <w:r>
        <w:t>Nefly</w:t>
      </w:r>
      <w:proofErr w:type="spellEnd"/>
      <w:r>
        <w:t>? to chair, Jane, Becky they needed on more volunteer and Jean and Janice said they would</w:t>
      </w:r>
    </w:p>
    <w:p w14:paraId="4A50E5CC" w14:textId="2A1F7B9C" w:rsidR="003B75F8" w:rsidRDefault="001279DD">
      <w:r>
        <w:t>Thirdly, there was a discussion led by Becky on her volunteered time spent at the Bingo Hall.</w:t>
      </w:r>
      <w:r w:rsidR="003B75F8">
        <w:t xml:space="preserve">  She stated if 3 people volunteered to work one time per month from 4:30 to 9:30 either Tuesday or Thursday, each volunteer would bring in $150 for the association.  Forms will be generated and </w:t>
      </w:r>
      <w:proofErr w:type="gramStart"/>
      <w:r w:rsidR="003B75F8">
        <w:t>approved</w:t>
      </w:r>
      <w:proofErr w:type="gramEnd"/>
      <w:r w:rsidR="003B75F8">
        <w:t xml:space="preserve"> and Jean will also put on Facebook.  1 person volunteered at meeting.</w:t>
      </w:r>
    </w:p>
    <w:p w14:paraId="14D5D67B" w14:textId="6A91F91C" w:rsidR="003B75F8" w:rsidRDefault="003B75F8"/>
    <w:p w14:paraId="7D0E8B7F" w14:textId="45DD8188" w:rsidR="003B75F8" w:rsidRDefault="003B75F8">
      <w:r>
        <w:lastRenderedPageBreak/>
        <w:t xml:space="preserve">It was asked what the Bass Tournament restrictions were for Sylvan </w:t>
      </w:r>
      <w:proofErr w:type="gramStart"/>
      <w:r>
        <w:t>Lake</w:t>
      </w:r>
      <w:r w:rsidR="00984947">
        <w:t xml:space="preserve">, </w:t>
      </w:r>
      <w:r>
        <w:t xml:space="preserve"> Randy</w:t>
      </w:r>
      <w:proofErr w:type="gramEnd"/>
      <w:r>
        <w:t xml:space="preserve"> had the information</w:t>
      </w:r>
    </w:p>
    <w:p w14:paraId="5E2AA60F" w14:textId="445E429A" w:rsidR="003B75F8" w:rsidRDefault="003B75F8"/>
    <w:p w14:paraId="6F2DE921" w14:textId="40D4A86F" w:rsidR="00C8108A" w:rsidRDefault="00C8108A">
      <w:r>
        <w:t>We had two guest Speakers</w:t>
      </w:r>
    </w:p>
    <w:p w14:paraId="19FC29FA" w14:textId="22C73D6B" w:rsidR="00C8108A" w:rsidRDefault="00C8108A">
      <w:r>
        <w:t xml:space="preserve">Pamela Dugan from </w:t>
      </w:r>
      <w:proofErr w:type="spellStart"/>
      <w:r>
        <w:t>EutroPHIX</w:t>
      </w:r>
      <w:proofErr w:type="spellEnd"/>
      <w:r>
        <w:t xml:space="preserve"> :  </w:t>
      </w:r>
      <w:r w:rsidR="00984947">
        <w:t xml:space="preserve"> a </w:t>
      </w:r>
      <w:r>
        <w:t>partner for water restoration.  She addressed our lake system and water quality proposal.  Sounds like a good proposal once a Conservancy District is attained</w:t>
      </w:r>
    </w:p>
    <w:p w14:paraId="16C070E9" w14:textId="4AE5D2D3" w:rsidR="00C8108A" w:rsidRDefault="00C8108A">
      <w:r>
        <w:t xml:space="preserve">Sara Pell from </w:t>
      </w:r>
      <w:r w:rsidR="00DF730B">
        <w:t xml:space="preserve">Arion Consultants discussing What is a Watershed?    A water shed is the land area that drains to a common point.  </w:t>
      </w:r>
      <w:r w:rsidR="00DF730B">
        <w:t>We have 35 inlets that drain into our Lakes.</w:t>
      </w:r>
      <w:r w:rsidR="00E26CE5">
        <w:t xml:space="preserve">  </w:t>
      </w:r>
      <w:r w:rsidR="00DF730B">
        <w:t xml:space="preserve">She offered additional information and possible efforts that could be made to keep </w:t>
      </w:r>
      <w:r w:rsidR="00E26CE5">
        <w:t>our</w:t>
      </w:r>
      <w:r w:rsidR="00DF730B">
        <w:t xml:space="preserve"> watershed healthy.</w:t>
      </w:r>
    </w:p>
    <w:p w14:paraId="76CCD49E" w14:textId="44094FE3" w:rsidR="004A775E" w:rsidRDefault="004A775E"/>
    <w:p w14:paraId="344A811F" w14:textId="5F6C9F4D" w:rsidR="004A775E" w:rsidRDefault="004A775E">
      <w:r>
        <w:t>Will be another boat parade for the 4</w:t>
      </w:r>
      <w:r w:rsidRPr="004A775E">
        <w:rPr>
          <w:vertAlign w:val="superscript"/>
        </w:rPr>
        <w:t>th</w:t>
      </w:r>
      <w:r>
        <w:t xml:space="preserve"> of July with awards.  Fun event to participate or watch</w:t>
      </w:r>
    </w:p>
    <w:p w14:paraId="65282B4E" w14:textId="51124379" w:rsidR="004A775E" w:rsidRDefault="004A775E"/>
    <w:p w14:paraId="48A9725A" w14:textId="325EB528" w:rsidR="00E1511F" w:rsidRDefault="00E1511F">
      <w:r>
        <w:t xml:space="preserve">This fall Board Member offices up to election are President, Secretary, </w:t>
      </w:r>
      <w:r w:rsidR="00C334E4">
        <w:t>Directors for Waldron/Tamarack/Jones</w:t>
      </w:r>
    </w:p>
    <w:p w14:paraId="76587C98" w14:textId="3BB0D4D8" w:rsidR="00C334E4" w:rsidRDefault="00C334E4"/>
    <w:p w14:paraId="09E2459A" w14:textId="75F0C05A" w:rsidR="00C334E4" w:rsidRDefault="00C334E4">
      <w:r>
        <w:t>50/50 ticket drawn and winnings were $185</w:t>
      </w:r>
    </w:p>
    <w:p w14:paraId="301044C4" w14:textId="7B2AE7A5" w:rsidR="00C334E4" w:rsidRDefault="00C334E4"/>
    <w:p w14:paraId="380599FB" w14:textId="4879A1EA" w:rsidR="00C334E4" w:rsidRDefault="00C334E4">
      <w:r>
        <w:t>Meeting adjourned</w:t>
      </w:r>
    </w:p>
    <w:p w14:paraId="58E5D614" w14:textId="04529B9B" w:rsidR="00C8108A" w:rsidRDefault="00C8108A"/>
    <w:p w14:paraId="702830B8" w14:textId="77777777" w:rsidR="00C8108A" w:rsidRDefault="00C8108A"/>
    <w:p w14:paraId="77A14205" w14:textId="77777777" w:rsidR="003B75F8" w:rsidRDefault="003B75F8"/>
    <w:sectPr w:rsidR="003B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748B"/>
    <w:multiLevelType w:val="hybridMultilevel"/>
    <w:tmpl w:val="14FAF7F8"/>
    <w:lvl w:ilvl="0" w:tplc="85441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9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34"/>
    <w:rsid w:val="001279DD"/>
    <w:rsid w:val="00207845"/>
    <w:rsid w:val="002534FC"/>
    <w:rsid w:val="002803C5"/>
    <w:rsid w:val="003B75F8"/>
    <w:rsid w:val="004A775E"/>
    <w:rsid w:val="00915D7C"/>
    <w:rsid w:val="00984947"/>
    <w:rsid w:val="00C334E4"/>
    <w:rsid w:val="00C8108A"/>
    <w:rsid w:val="00D91C22"/>
    <w:rsid w:val="00DF730B"/>
    <w:rsid w:val="00E1511F"/>
    <w:rsid w:val="00E26CE5"/>
    <w:rsid w:val="00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94C2"/>
  <w15:chartTrackingRefBased/>
  <w15:docId w15:val="{95EB0D63-F2DA-4C58-8191-FC80A80B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stlake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5</cp:revision>
  <dcterms:created xsi:type="dcterms:W3CDTF">2022-08-25T17:41:00Z</dcterms:created>
  <dcterms:modified xsi:type="dcterms:W3CDTF">2022-08-25T18:29:00Z</dcterms:modified>
</cp:coreProperties>
</file>